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BCB68" w14:textId="629EF08F" w:rsidR="007C356B" w:rsidRPr="00A84542" w:rsidRDefault="007C356B" w:rsidP="007C356B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>
        <w:rPr>
          <w:rFonts w:ascii="Arial" w:hAnsi="Arial" w:cs="Arial"/>
          <w:b/>
          <w:bCs/>
          <w:color w:val="365F91" w:themeColor="accent1" w:themeShade="BF"/>
        </w:rPr>
        <w:t>Správní odbor</w:t>
      </w:r>
    </w:p>
    <w:p w14:paraId="66372B3F" w14:textId="77777777" w:rsidR="007C356B" w:rsidRDefault="001F4A6A" w:rsidP="007C356B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pict w14:anchorId="713702B2">
          <v:rect id="_x0000_i1025" style="width:453.6pt;height:1.5pt" o:hralign="center" o:hrstd="t" o:hrnoshade="t" o:hr="t" fillcolor="#ffc000" stroked="f"/>
        </w:pict>
      </w:r>
    </w:p>
    <w:p w14:paraId="6D830140" w14:textId="017270B3" w:rsidR="007C356B" w:rsidRDefault="007C356B" w:rsidP="007C356B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NÍ 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ZASTUPITELSTVA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MĚSTA DNE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20. 6. 2022</w:t>
      </w:r>
    </w:p>
    <w:p w14:paraId="55D3EDA2" w14:textId="77777777" w:rsidR="007C356B" w:rsidRDefault="001F4A6A" w:rsidP="007C356B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666F5747">
          <v:rect id="_x0000_i1026" style="width:453.6pt;height:1.5pt" o:hralign="center" o:hrstd="t" o:hrnoshade="t" o:hr="t" fillcolor="#ffc000" stroked="f"/>
        </w:pict>
      </w:r>
    </w:p>
    <w:p w14:paraId="3E504395" w14:textId="4CE78328" w:rsidR="007C356B" w:rsidRPr="00502642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>
        <w:rPr>
          <w:rFonts w:ascii="Arial" w:hAnsi="Arial" w:cs="Arial"/>
          <w:sz w:val="20"/>
          <w:szCs w:val="20"/>
        </w:rPr>
        <w:tab/>
      </w:r>
      <w:r w:rsidR="001F4A6A">
        <w:rPr>
          <w:rFonts w:ascii="Arial" w:hAnsi="Arial" w:cs="Arial"/>
          <w:sz w:val="20"/>
          <w:szCs w:val="20"/>
        </w:rPr>
        <w:t>3</w:t>
      </w:r>
    </w:p>
    <w:p w14:paraId="283D7BE7" w14:textId="77777777" w:rsidR="007C356B" w:rsidRPr="00502642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Ing. Jaroslav </w:t>
      </w:r>
      <w:proofErr w:type="spellStart"/>
      <w:r>
        <w:rPr>
          <w:rFonts w:ascii="Arial" w:hAnsi="Arial" w:cs="Arial"/>
          <w:sz w:val="20"/>
          <w:szCs w:val="20"/>
        </w:rPr>
        <w:t>Frumert</w:t>
      </w:r>
      <w:proofErr w:type="spellEnd"/>
      <w:r>
        <w:rPr>
          <w:rFonts w:ascii="Arial" w:hAnsi="Arial" w:cs="Arial"/>
          <w:sz w:val="20"/>
          <w:szCs w:val="20"/>
        </w:rPr>
        <w:t xml:space="preserve">, vedoucí správního odboru </w:t>
      </w:r>
    </w:p>
    <w:p w14:paraId="59C71F6A" w14:textId="77777777" w:rsidR="007C356B" w:rsidRPr="00502642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Ing. Jaroslav </w:t>
      </w:r>
      <w:proofErr w:type="spellStart"/>
      <w:r>
        <w:rPr>
          <w:rFonts w:ascii="Arial" w:hAnsi="Arial" w:cs="Arial"/>
          <w:sz w:val="20"/>
          <w:szCs w:val="20"/>
        </w:rPr>
        <w:t>Frumert</w:t>
      </w:r>
      <w:proofErr w:type="spellEnd"/>
      <w:r>
        <w:rPr>
          <w:rFonts w:ascii="Arial" w:hAnsi="Arial" w:cs="Arial"/>
          <w:sz w:val="20"/>
          <w:szCs w:val="20"/>
        </w:rPr>
        <w:t>, vedoucí správního odboru</w:t>
      </w:r>
    </w:p>
    <w:p w14:paraId="470CFED2" w14:textId="2EFFA1D0" w:rsidR="007C356B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0BAC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</w:t>
      </w:r>
      <w:r w:rsidR="002F6CEA">
        <w:rPr>
          <w:rFonts w:ascii="Arial" w:hAnsi="Arial" w:cs="Arial"/>
          <w:sz w:val="20"/>
          <w:szCs w:val="20"/>
        </w:rPr>
        <w:t xml:space="preserve"> 6</w:t>
      </w:r>
      <w:r>
        <w:rPr>
          <w:rFonts w:ascii="Arial" w:hAnsi="Arial" w:cs="Arial"/>
          <w:sz w:val="20"/>
          <w:szCs w:val="20"/>
        </w:rPr>
        <w:t>. 202</w:t>
      </w:r>
      <w:r w:rsidR="002F6CEA">
        <w:rPr>
          <w:rFonts w:ascii="Arial" w:hAnsi="Arial" w:cs="Arial"/>
          <w:sz w:val="20"/>
          <w:szCs w:val="20"/>
        </w:rPr>
        <w:t>2</w:t>
      </w:r>
    </w:p>
    <w:p w14:paraId="5898ABE8" w14:textId="77777777" w:rsidR="007C356B" w:rsidRDefault="001F4A6A" w:rsidP="007C356B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58743F4B">
          <v:rect id="_x0000_i1027" style="width:0;height:1.5pt" o:hralign="center" o:hrstd="t" o:hr="t" fillcolor="#a0a0a0" stroked="f"/>
        </w:pict>
      </w:r>
    </w:p>
    <w:p w14:paraId="7407D984" w14:textId="38C2A15F" w:rsidR="007C356B" w:rsidRPr="00336300" w:rsidRDefault="007C356B" w:rsidP="007C356B">
      <w:pPr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Zpráva o zabezpečení voleb do </w:t>
      </w:r>
      <w:r w:rsidR="00A83143">
        <w:rPr>
          <w:rFonts w:ascii="Arial" w:hAnsi="Arial" w:cs="Arial"/>
          <w:b/>
          <w:bCs/>
          <w:sz w:val="24"/>
          <w:szCs w:val="24"/>
        </w:rPr>
        <w:t xml:space="preserve">zastupitelstev obcí </w:t>
      </w:r>
      <w:r>
        <w:rPr>
          <w:rFonts w:ascii="Arial" w:hAnsi="Arial" w:cs="Arial"/>
          <w:b/>
          <w:bCs/>
          <w:sz w:val="24"/>
          <w:szCs w:val="24"/>
        </w:rPr>
        <w:t>v r. 202</w:t>
      </w:r>
      <w:r w:rsidR="00A83143">
        <w:rPr>
          <w:rFonts w:ascii="Arial" w:hAnsi="Arial" w:cs="Arial"/>
          <w:b/>
          <w:bCs/>
          <w:sz w:val="24"/>
          <w:szCs w:val="24"/>
        </w:rPr>
        <w:t>2</w:t>
      </w:r>
    </w:p>
    <w:p w14:paraId="6C308EEB" w14:textId="77777777" w:rsidR="007C356B" w:rsidRPr="005F7416" w:rsidRDefault="001F4A6A" w:rsidP="007C356B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7EAD0DCA">
          <v:rect id="_x0000_i1028" style="width:0;height:1.5pt" o:hralign="center" o:hrstd="t" o:hr="t" fillcolor="#a0a0a0" stroked="f"/>
        </w:pict>
      </w:r>
    </w:p>
    <w:p w14:paraId="1DE7B1DA" w14:textId="77777777" w:rsidR="007C356B" w:rsidRDefault="007C356B" w:rsidP="007C356B">
      <w:pPr>
        <w:spacing w:line="288" w:lineRule="auto"/>
        <w:rPr>
          <w:rFonts w:ascii="Arial" w:hAnsi="Arial" w:cs="Arial"/>
        </w:rPr>
      </w:pPr>
      <w:r w:rsidRPr="00EF00C4">
        <w:rPr>
          <w:rFonts w:ascii="Arial" w:hAnsi="Arial" w:cs="Arial"/>
          <w:b/>
          <w:bCs/>
        </w:rPr>
        <w:t>Důvodová zpráva</w:t>
      </w:r>
      <w:r w:rsidRPr="00EF00C4">
        <w:rPr>
          <w:rFonts w:ascii="Arial" w:hAnsi="Arial" w:cs="Arial"/>
        </w:rPr>
        <w:t>:</w:t>
      </w:r>
    </w:p>
    <w:p w14:paraId="5C9EC200" w14:textId="5A55422F" w:rsidR="007C356B" w:rsidRPr="00116423" w:rsidRDefault="007C356B" w:rsidP="001F4A6A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Prezident České republiky vyhlásil dne </w:t>
      </w:r>
      <w:proofErr w:type="gramStart"/>
      <w:r w:rsidR="00A83143"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>.</w:t>
      </w:r>
      <w:r w:rsidR="00A8314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.202</w:t>
      </w:r>
      <w:r w:rsidR="00A83143">
        <w:rPr>
          <w:rFonts w:ascii="Arial" w:hAnsi="Arial" w:cs="Arial"/>
          <w:sz w:val="20"/>
          <w:szCs w:val="20"/>
        </w:rPr>
        <w:t>2</w:t>
      </w:r>
      <w:proofErr w:type="gramEnd"/>
      <w:r>
        <w:rPr>
          <w:rFonts w:ascii="Arial" w:hAnsi="Arial" w:cs="Arial"/>
          <w:sz w:val="20"/>
          <w:szCs w:val="20"/>
        </w:rPr>
        <w:t xml:space="preserve"> volby do </w:t>
      </w:r>
      <w:r w:rsidR="00A83143">
        <w:rPr>
          <w:rFonts w:ascii="Arial" w:hAnsi="Arial" w:cs="Arial"/>
          <w:sz w:val="20"/>
          <w:szCs w:val="20"/>
        </w:rPr>
        <w:t>zastupitelstev obcí a zastupitelstev městských obvodů a městských částí ve statutárních městech</w:t>
      </w:r>
      <w:r>
        <w:rPr>
          <w:rFonts w:ascii="Arial" w:hAnsi="Arial" w:cs="Arial"/>
          <w:sz w:val="20"/>
          <w:szCs w:val="20"/>
        </w:rPr>
        <w:t xml:space="preserve"> svým rozhodnutím publikovaným ve Sbírce zákonů pod č. </w:t>
      </w:r>
      <w:r w:rsidR="00446765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1/202</w:t>
      </w:r>
      <w:r w:rsidR="0044676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Sb. Volby proběhnou ve dnech </w:t>
      </w:r>
      <w:r w:rsidR="00446765">
        <w:rPr>
          <w:rFonts w:ascii="Arial" w:hAnsi="Arial" w:cs="Arial"/>
          <w:sz w:val="20"/>
          <w:szCs w:val="20"/>
        </w:rPr>
        <w:t>23</w:t>
      </w:r>
      <w:r>
        <w:rPr>
          <w:rFonts w:ascii="Arial" w:hAnsi="Arial" w:cs="Arial"/>
          <w:sz w:val="20"/>
          <w:szCs w:val="20"/>
        </w:rPr>
        <w:t xml:space="preserve">. a </w:t>
      </w:r>
      <w:r w:rsidR="00446765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 xml:space="preserve">. </w:t>
      </w:r>
      <w:r w:rsidR="00446765">
        <w:rPr>
          <w:rFonts w:ascii="Arial" w:hAnsi="Arial" w:cs="Arial"/>
          <w:sz w:val="20"/>
          <w:szCs w:val="20"/>
        </w:rPr>
        <w:t>září</w:t>
      </w:r>
      <w:r>
        <w:rPr>
          <w:rFonts w:ascii="Arial" w:hAnsi="Arial" w:cs="Arial"/>
          <w:sz w:val="20"/>
          <w:szCs w:val="20"/>
        </w:rPr>
        <w:t xml:space="preserve"> 202</w:t>
      </w:r>
      <w:r w:rsidR="0044676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</w:p>
    <w:p w14:paraId="5185509E" w14:textId="74BD23FE" w:rsidR="007C356B" w:rsidRDefault="007C356B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Tyto volby se řídí příslušnými ustanoveními zákona č. </w:t>
      </w:r>
      <w:r w:rsidR="00446765">
        <w:rPr>
          <w:rFonts w:ascii="Arial" w:hAnsi="Arial" w:cs="Arial"/>
          <w:sz w:val="20"/>
          <w:szCs w:val="20"/>
        </w:rPr>
        <w:t>491</w:t>
      </w:r>
      <w:r>
        <w:rPr>
          <w:rFonts w:ascii="Arial" w:hAnsi="Arial" w:cs="Arial"/>
          <w:sz w:val="20"/>
          <w:szCs w:val="20"/>
        </w:rPr>
        <w:t>/</w:t>
      </w:r>
      <w:r w:rsidR="00446765">
        <w:rPr>
          <w:rFonts w:ascii="Arial" w:hAnsi="Arial" w:cs="Arial"/>
          <w:sz w:val="20"/>
          <w:szCs w:val="20"/>
        </w:rPr>
        <w:t>2001</w:t>
      </w:r>
      <w:r>
        <w:rPr>
          <w:rFonts w:ascii="Arial" w:hAnsi="Arial" w:cs="Arial"/>
          <w:sz w:val="20"/>
          <w:szCs w:val="20"/>
        </w:rPr>
        <w:t xml:space="preserve"> Sb., o volbách do </w:t>
      </w:r>
      <w:r w:rsidR="00446765">
        <w:rPr>
          <w:rFonts w:ascii="Arial" w:hAnsi="Arial" w:cs="Arial"/>
          <w:sz w:val="20"/>
          <w:szCs w:val="20"/>
        </w:rPr>
        <w:t>zastupitelstev obcí</w:t>
      </w:r>
      <w:r>
        <w:rPr>
          <w:rFonts w:ascii="Arial" w:hAnsi="Arial" w:cs="Arial"/>
          <w:sz w:val="20"/>
          <w:szCs w:val="20"/>
        </w:rPr>
        <w:t xml:space="preserve"> a o změně některých</w:t>
      </w:r>
      <w:r w:rsidR="002F6CEA">
        <w:rPr>
          <w:rFonts w:ascii="Arial" w:hAnsi="Arial" w:cs="Arial"/>
          <w:sz w:val="20"/>
          <w:szCs w:val="20"/>
        </w:rPr>
        <w:t xml:space="preserve"> zákonů</w:t>
      </w:r>
      <w:r>
        <w:rPr>
          <w:rFonts w:ascii="Arial" w:hAnsi="Arial" w:cs="Arial"/>
          <w:sz w:val="20"/>
          <w:szCs w:val="20"/>
        </w:rPr>
        <w:t>, ve znění pozdějších předpisů</w:t>
      </w:r>
      <w:r w:rsidR="00502B59">
        <w:rPr>
          <w:rFonts w:ascii="Arial" w:hAnsi="Arial" w:cs="Arial"/>
          <w:sz w:val="20"/>
          <w:szCs w:val="20"/>
        </w:rPr>
        <w:t xml:space="preserve"> (dále jen zákon o volbách)</w:t>
      </w:r>
      <w:r>
        <w:rPr>
          <w:rFonts w:ascii="Arial" w:hAnsi="Arial" w:cs="Arial"/>
          <w:sz w:val="20"/>
          <w:szCs w:val="20"/>
        </w:rPr>
        <w:t xml:space="preserve"> a vyhláškou Ministerstva vnitra</w:t>
      </w:r>
      <w:r w:rsidR="00446765">
        <w:rPr>
          <w:rFonts w:ascii="Arial" w:hAnsi="Arial" w:cs="Arial"/>
          <w:sz w:val="20"/>
          <w:szCs w:val="20"/>
        </w:rPr>
        <w:t xml:space="preserve"> č.</w:t>
      </w:r>
      <w:r>
        <w:rPr>
          <w:rFonts w:ascii="Arial" w:hAnsi="Arial" w:cs="Arial"/>
          <w:sz w:val="20"/>
          <w:szCs w:val="20"/>
        </w:rPr>
        <w:t xml:space="preserve"> </w:t>
      </w:r>
      <w:r w:rsidR="00446765">
        <w:rPr>
          <w:rFonts w:ascii="Arial" w:hAnsi="Arial" w:cs="Arial"/>
          <w:sz w:val="20"/>
          <w:szCs w:val="20"/>
        </w:rPr>
        <w:t>59</w:t>
      </w:r>
      <w:r>
        <w:rPr>
          <w:rFonts w:ascii="Arial" w:hAnsi="Arial" w:cs="Arial"/>
          <w:sz w:val="20"/>
          <w:szCs w:val="20"/>
        </w:rPr>
        <w:t>/200</w:t>
      </w:r>
      <w:r w:rsidR="0044676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Sb.</w:t>
      </w:r>
      <w:r w:rsidR="004D05B9">
        <w:rPr>
          <w:rFonts w:ascii="Arial" w:hAnsi="Arial" w:cs="Arial"/>
          <w:sz w:val="20"/>
          <w:szCs w:val="20"/>
        </w:rPr>
        <w:t>, o provedení některých ustanovení zákona č. 491/2001 Sb., o volbách do zastupitelstev obcí a o změně některých zákonů, ve znění pozdějších předpisů.</w:t>
      </w:r>
    </w:p>
    <w:p w14:paraId="6C3EF867" w14:textId="050FA18C" w:rsidR="002F6CEA" w:rsidRDefault="00502B59" w:rsidP="007C35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základě zákona č. 314/2002 Sb., o stanovení obcí s pověřeným obecním úřadem a stanovení obcí s rozšířenou působností, ve znění pozdějších předpisů, je Městský úřad Holice</w:t>
      </w:r>
      <w:r w:rsidR="0092525B">
        <w:rPr>
          <w:rFonts w:ascii="Arial" w:hAnsi="Arial" w:cs="Arial"/>
          <w:sz w:val="20"/>
          <w:szCs w:val="20"/>
        </w:rPr>
        <w:t xml:space="preserve"> (dále jen MÚ)</w:t>
      </w:r>
      <w:r>
        <w:rPr>
          <w:rFonts w:ascii="Arial" w:hAnsi="Arial" w:cs="Arial"/>
          <w:sz w:val="20"/>
          <w:szCs w:val="20"/>
        </w:rPr>
        <w:t xml:space="preserve"> pověřeným obecním úřadem a zároveň ve smyslu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 xml:space="preserve">. § 21 odst. 3 zákona o volbách </w:t>
      </w:r>
      <w:r w:rsidRPr="00502B59">
        <w:rPr>
          <w:rFonts w:ascii="Arial" w:hAnsi="Arial" w:cs="Arial"/>
          <w:b/>
          <w:bCs/>
          <w:sz w:val="20"/>
          <w:szCs w:val="20"/>
        </w:rPr>
        <w:t>registračním úřadem</w:t>
      </w:r>
      <w:r>
        <w:rPr>
          <w:rFonts w:ascii="Arial" w:hAnsi="Arial" w:cs="Arial"/>
          <w:sz w:val="20"/>
          <w:szCs w:val="20"/>
        </w:rPr>
        <w:t xml:space="preserve"> pro </w:t>
      </w:r>
      <w:r w:rsidR="00B92E4F">
        <w:rPr>
          <w:rFonts w:ascii="Arial" w:hAnsi="Arial" w:cs="Arial"/>
          <w:sz w:val="20"/>
          <w:szCs w:val="20"/>
        </w:rPr>
        <w:t>následující</w:t>
      </w:r>
      <w:r>
        <w:rPr>
          <w:rFonts w:ascii="Arial" w:hAnsi="Arial" w:cs="Arial"/>
          <w:sz w:val="20"/>
          <w:szCs w:val="20"/>
        </w:rPr>
        <w:t xml:space="preserve"> města a obce: </w:t>
      </w:r>
      <w:r w:rsidRPr="00A502D3">
        <w:rPr>
          <w:rFonts w:ascii="Arial" w:hAnsi="Arial" w:cs="Arial"/>
          <w:b/>
          <w:bCs/>
          <w:sz w:val="20"/>
          <w:szCs w:val="20"/>
        </w:rPr>
        <w:t>Býšť, Dolní Roveň, Dolní Ředice, Holice, Horní Jelení, Horní Ředice, Chvojenec, Jaroslav, Ostřetín, Poběžovice u Holic, Trusnov, Uhersko, Veliny a Vysoké Chvojno.</w:t>
      </w:r>
    </w:p>
    <w:p w14:paraId="43B537B3" w14:textId="6045BF51" w:rsidR="00357DA1" w:rsidRPr="00357DA1" w:rsidRDefault="00357DA1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Tato informace byla dne </w:t>
      </w:r>
      <w:proofErr w:type="gramStart"/>
      <w:r>
        <w:rPr>
          <w:rFonts w:ascii="Arial" w:hAnsi="Arial" w:cs="Arial"/>
          <w:sz w:val="20"/>
          <w:szCs w:val="20"/>
        </w:rPr>
        <w:t>8.6.2022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4E2AD4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veřejněna na úřední desce MÚ (registračního úřadu).</w:t>
      </w:r>
    </w:p>
    <w:p w14:paraId="1CF49839" w14:textId="6E81DE3E" w:rsidR="00502B59" w:rsidRDefault="0092525B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Oprávněnými osobami ve smyslu § 12 odst. 2 zákona o volbách jsou tito pracovníci MÚ:</w:t>
      </w:r>
    </w:p>
    <w:p w14:paraId="0737E5A4" w14:textId="202E9915" w:rsidR="0092525B" w:rsidRDefault="0092525B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Jaroslav </w:t>
      </w:r>
      <w:proofErr w:type="spellStart"/>
      <w:r>
        <w:rPr>
          <w:rFonts w:ascii="Arial" w:hAnsi="Arial" w:cs="Arial"/>
          <w:sz w:val="20"/>
          <w:szCs w:val="20"/>
        </w:rPr>
        <w:t>Frumert</w:t>
      </w:r>
      <w:proofErr w:type="spellEnd"/>
      <w:r>
        <w:rPr>
          <w:rFonts w:ascii="Arial" w:hAnsi="Arial" w:cs="Arial"/>
          <w:sz w:val="20"/>
          <w:szCs w:val="20"/>
        </w:rPr>
        <w:t>, vedoucí správního odboru MÚ</w:t>
      </w:r>
    </w:p>
    <w:p w14:paraId="36B3906C" w14:textId="35845218" w:rsidR="0092525B" w:rsidRDefault="0092525B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Mgr. Michal Brutar, referent odboru dopravy MÚ</w:t>
      </w:r>
    </w:p>
    <w:p w14:paraId="304E39A3" w14:textId="100EDE86" w:rsidR="00AF58BE" w:rsidRDefault="00AF58BE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Bc. Pavla Valdová, DiS., referentka správního odboru MÚ</w:t>
      </w:r>
    </w:p>
    <w:p w14:paraId="257B77C0" w14:textId="32F62B87" w:rsidR="00AF58BE" w:rsidRDefault="00AF58BE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Nina Kaňkovská, referentka správního odboru MÚ</w:t>
      </w:r>
    </w:p>
    <w:p w14:paraId="6BAE076C" w14:textId="1CAE467D" w:rsidR="00247898" w:rsidRDefault="00247898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Magdalena Kamenická, matrikářk</w:t>
      </w:r>
      <w:r w:rsidR="00357DA1">
        <w:rPr>
          <w:rFonts w:ascii="Arial" w:hAnsi="Arial" w:cs="Arial"/>
          <w:sz w:val="20"/>
          <w:szCs w:val="20"/>
        </w:rPr>
        <w:t>a</w:t>
      </w:r>
    </w:p>
    <w:p w14:paraId="56E50B88" w14:textId="5EDE72CE" w:rsidR="00AF58BE" w:rsidRDefault="00AF58BE" w:rsidP="00AF58BE">
      <w:pPr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-  2  -</w:t>
      </w:r>
      <w:proofErr w:type="gramEnd"/>
    </w:p>
    <w:p w14:paraId="28F0A57F" w14:textId="70723DF9" w:rsidR="00AF58BE" w:rsidRPr="00502B59" w:rsidRDefault="00AF58BE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Kandidátní listiny se podávají do 16:00 hod. </w:t>
      </w:r>
      <w:r w:rsidR="00247898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ne</w:t>
      </w:r>
      <w:r w:rsidR="0024789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47898">
        <w:rPr>
          <w:rFonts w:ascii="Arial" w:hAnsi="Arial" w:cs="Arial"/>
          <w:sz w:val="20"/>
          <w:szCs w:val="20"/>
        </w:rPr>
        <w:t>19.7.2022</w:t>
      </w:r>
      <w:proofErr w:type="gramEnd"/>
      <w:r>
        <w:rPr>
          <w:rFonts w:ascii="Arial" w:hAnsi="Arial" w:cs="Arial"/>
          <w:sz w:val="20"/>
          <w:szCs w:val="20"/>
        </w:rPr>
        <w:t xml:space="preserve"> registračnímu úřadu, který potvrdí podání kandidátní listiny zmocněnci volební strany nebo nezávislému kandidátu</w:t>
      </w:r>
      <w:r w:rsidR="003F17AE">
        <w:rPr>
          <w:rFonts w:ascii="Arial" w:hAnsi="Arial" w:cs="Arial"/>
          <w:sz w:val="20"/>
          <w:szCs w:val="20"/>
        </w:rPr>
        <w:t>.</w:t>
      </w:r>
    </w:p>
    <w:p w14:paraId="2F257464" w14:textId="5A97AB24" w:rsidR="002F6CEA" w:rsidRDefault="00EE13E1" w:rsidP="007C3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Holicích volby proběhnou v těchto volebních okrscích:</w:t>
      </w:r>
    </w:p>
    <w:p w14:paraId="09F94CA3" w14:textId="77777777" w:rsidR="00EE13E1" w:rsidRDefault="00EE13E1" w:rsidP="00EE13E1">
      <w:pPr>
        <w:tabs>
          <w:tab w:val="left" w:pos="3402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116423">
        <w:rPr>
          <w:rFonts w:ascii="Arial" w:hAnsi="Arial" w:cs="Arial"/>
          <w:sz w:val="20"/>
          <w:szCs w:val="20"/>
          <w:u w:val="single"/>
        </w:rPr>
        <w:t>Volební okrsek č.</w:t>
      </w:r>
      <w:r w:rsidRPr="00116423">
        <w:rPr>
          <w:rFonts w:ascii="Arial" w:hAnsi="Arial" w:cs="Arial"/>
          <w:sz w:val="20"/>
          <w:szCs w:val="20"/>
          <w:u w:val="single"/>
        </w:rPr>
        <w:tab/>
        <w:t>Volební místo, adresa</w:t>
      </w:r>
    </w:p>
    <w:p w14:paraId="3BFDC888" w14:textId="77777777" w:rsidR="00EE13E1" w:rsidRPr="00116423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 w:rsidRPr="00116423">
        <w:rPr>
          <w:rFonts w:ascii="Arial" w:hAnsi="Arial" w:cs="Arial"/>
          <w:sz w:val="20"/>
          <w:szCs w:val="20"/>
        </w:rPr>
        <w:t>Kulturní dům Holice, Holubova 768</w:t>
      </w:r>
    </w:p>
    <w:p w14:paraId="1202CF8B" w14:textId="77777777" w:rsidR="00EE13E1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Gymnasium dr. Emila Holuba, Na Mušce 1110</w:t>
      </w:r>
    </w:p>
    <w:p w14:paraId="10E0BB93" w14:textId="77777777" w:rsidR="00EE13E1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ZŠ Holubova, Holubova 47</w:t>
      </w:r>
    </w:p>
    <w:p w14:paraId="1888B319" w14:textId="77777777" w:rsidR="00EE13E1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MŠ Pardubická, Pardubická 992</w:t>
      </w:r>
    </w:p>
    <w:p w14:paraId="4F4B7E81" w14:textId="77777777" w:rsidR="00EE13E1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ZŠ Komenského, Komenského 100</w:t>
      </w:r>
    </w:p>
    <w:p w14:paraId="1E40EC17" w14:textId="77777777" w:rsidR="00EE13E1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Dům chovatelů, Puškinova 1018</w:t>
      </w:r>
    </w:p>
    <w:p w14:paraId="182800C7" w14:textId="6E507036" w:rsidR="00EE13E1" w:rsidRPr="00EE13E1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MŠ Staroholická, Staroholická 236</w:t>
      </w:r>
    </w:p>
    <w:p w14:paraId="51B29BCC" w14:textId="77777777" w:rsidR="00EE13E1" w:rsidRDefault="00EE13E1" w:rsidP="00EE13E1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Holice-Podlesí 91 (bývalé kadeřnictví)</w:t>
      </w:r>
    </w:p>
    <w:p w14:paraId="078D5E98" w14:textId="41D41415" w:rsidR="00EE13E1" w:rsidRPr="00EE13E1" w:rsidRDefault="00EE13E1" w:rsidP="007C356B">
      <w:pPr>
        <w:pStyle w:val="Odstavecseseznamem"/>
        <w:numPr>
          <w:ilvl w:val="0"/>
          <w:numId w:val="4"/>
        </w:num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MŠ Staroholická, Staroholická 236</w:t>
      </w:r>
    </w:p>
    <w:p w14:paraId="5C7FE52E" w14:textId="6EC966C8" w:rsidR="007C356B" w:rsidRDefault="00EE13E1" w:rsidP="00410CF5">
      <w:p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Školení všech okrskových volebních komisí spádového území města Holic</w:t>
      </w:r>
      <w:r w:rsidR="00F416EB">
        <w:rPr>
          <w:rFonts w:ascii="Arial" w:hAnsi="Arial" w:cs="Arial"/>
          <w:sz w:val="20"/>
          <w:szCs w:val="20"/>
        </w:rPr>
        <w:t xml:space="preserve"> (viz výše uvedená města a obce)</w:t>
      </w:r>
      <w:r>
        <w:rPr>
          <w:rFonts w:ascii="Arial" w:hAnsi="Arial" w:cs="Arial"/>
          <w:sz w:val="20"/>
          <w:szCs w:val="20"/>
        </w:rPr>
        <w:t xml:space="preserve"> proběhne na MÚ dne </w:t>
      </w:r>
      <w:proofErr w:type="gramStart"/>
      <w:r w:rsidR="00AB0095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.9.202</w:t>
      </w:r>
      <w:r w:rsidR="00AB0095">
        <w:rPr>
          <w:rFonts w:ascii="Arial" w:hAnsi="Arial" w:cs="Arial"/>
          <w:sz w:val="20"/>
          <w:szCs w:val="20"/>
        </w:rPr>
        <w:t>2</w:t>
      </w:r>
      <w:proofErr w:type="gramEnd"/>
      <w:r>
        <w:rPr>
          <w:rFonts w:ascii="Arial" w:hAnsi="Arial" w:cs="Arial"/>
          <w:sz w:val="20"/>
          <w:szCs w:val="20"/>
        </w:rPr>
        <w:t xml:space="preserve"> – od 9.00 hod. 1. skupina a od 13.00 hod. 2. skupina.</w:t>
      </w:r>
    </w:p>
    <w:p w14:paraId="3F78F720" w14:textId="2B43E0E9" w:rsidR="004E2AD4" w:rsidRPr="00410CF5" w:rsidRDefault="004E2AD4" w:rsidP="00410CF5">
      <w:pPr>
        <w:tabs>
          <w:tab w:val="left" w:pos="3402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souladu s harmonogramem zabezpečení těchto voleb byla dne </w:t>
      </w:r>
      <w:proofErr w:type="gramStart"/>
      <w:r>
        <w:rPr>
          <w:rFonts w:ascii="Arial" w:hAnsi="Arial" w:cs="Arial"/>
          <w:sz w:val="20"/>
          <w:szCs w:val="20"/>
        </w:rPr>
        <w:t>8.6.2022</w:t>
      </w:r>
      <w:proofErr w:type="gramEnd"/>
      <w:r>
        <w:rPr>
          <w:rFonts w:ascii="Arial" w:hAnsi="Arial" w:cs="Arial"/>
          <w:sz w:val="20"/>
          <w:szCs w:val="20"/>
        </w:rPr>
        <w:t xml:space="preserve"> na úřední desce MÚ zveřejněna informace a potřebném počtu podpisů na peticích pro nezávislé kandidáty a pro sdružení nezávislých kandidátů.</w:t>
      </w:r>
    </w:p>
    <w:p w14:paraId="318800DC" w14:textId="77777777" w:rsidR="007C356B" w:rsidRPr="005F7416" w:rsidRDefault="001F4A6A" w:rsidP="007C356B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FF6EDA7">
          <v:rect id="_x0000_i1029" style="width:0;height:1.5pt" o:hralign="center" o:hrstd="t" o:hr="t" fillcolor="#a0a0a0" stroked="f"/>
        </w:pict>
      </w:r>
    </w:p>
    <w:p w14:paraId="4995C805" w14:textId="77777777" w:rsidR="007C356B" w:rsidRDefault="007C356B" w:rsidP="007C356B">
      <w:pPr>
        <w:rPr>
          <w:rFonts w:ascii="Arial" w:hAnsi="Arial" w:cs="Arial"/>
          <w:b/>
          <w:bCs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Stanovisko k návrhu (rada, odbor, komise, právník, architekt…)</w:t>
      </w:r>
      <w:r w:rsidRPr="005F7416">
        <w:rPr>
          <w:rFonts w:ascii="Arial" w:hAnsi="Arial" w:cs="Arial"/>
          <w:sz w:val="20"/>
          <w:szCs w:val="20"/>
        </w:rPr>
        <w:t>:</w:t>
      </w:r>
    </w:p>
    <w:p w14:paraId="12274854" w14:textId="77777777" w:rsidR="007C356B" w:rsidRPr="00D0143F" w:rsidRDefault="007C356B" w:rsidP="007C356B">
      <w:pPr>
        <w:rPr>
          <w:rFonts w:ascii="Arial" w:hAnsi="Arial" w:cs="Arial"/>
          <w:bCs/>
          <w:sz w:val="20"/>
          <w:szCs w:val="20"/>
        </w:rPr>
      </w:pPr>
      <w:r w:rsidRPr="00D0143F">
        <w:rPr>
          <w:rFonts w:ascii="Arial" w:hAnsi="Arial" w:cs="Arial"/>
          <w:bCs/>
          <w:sz w:val="20"/>
          <w:szCs w:val="20"/>
        </w:rPr>
        <w:t>Bez stanoviska</w:t>
      </w:r>
      <w:r>
        <w:rPr>
          <w:rFonts w:ascii="Arial" w:hAnsi="Arial" w:cs="Arial"/>
          <w:bCs/>
          <w:sz w:val="20"/>
          <w:szCs w:val="20"/>
        </w:rPr>
        <w:t>.</w:t>
      </w:r>
    </w:p>
    <w:p w14:paraId="080E7032" w14:textId="77777777" w:rsidR="007C356B" w:rsidRPr="005F7416" w:rsidRDefault="001F4A6A" w:rsidP="007C356B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F07EF77">
          <v:rect id="_x0000_i1030" style="width:0;height:1.5pt" o:hralign="center" o:hrstd="t" o:hr="t" fillcolor="#a0a0a0" stroked="f"/>
        </w:pict>
      </w:r>
    </w:p>
    <w:p w14:paraId="2CF2F20D" w14:textId="77777777" w:rsidR="007C356B" w:rsidRPr="005F7416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Dosavadní rozhodnutí ve věci</w:t>
      </w:r>
      <w:r w:rsidRPr="005F7416">
        <w:rPr>
          <w:rFonts w:ascii="Arial" w:hAnsi="Arial" w:cs="Arial"/>
          <w:sz w:val="20"/>
          <w:szCs w:val="20"/>
        </w:rPr>
        <w:t>:</w:t>
      </w:r>
    </w:p>
    <w:p w14:paraId="7B843778" w14:textId="2DABB235" w:rsidR="00AD7242" w:rsidRDefault="00AD7242" w:rsidP="007C356B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--</w:t>
      </w:r>
    </w:p>
    <w:p w14:paraId="54B660B2" w14:textId="3680853D" w:rsidR="007C356B" w:rsidRPr="005F7416" w:rsidRDefault="001F4A6A" w:rsidP="007C356B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7E7A9339">
          <v:rect id="_x0000_i1031" style="width:0;height:1.5pt" o:hralign="center" o:hrstd="t" o:hr="t" fillcolor="#a0a0a0" stroked="f"/>
        </w:pict>
      </w:r>
    </w:p>
    <w:p w14:paraId="73A86035" w14:textId="77777777" w:rsidR="007C356B" w:rsidRPr="005F7416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5F7416">
        <w:rPr>
          <w:rFonts w:ascii="Arial" w:hAnsi="Arial" w:cs="Arial"/>
          <w:sz w:val="20"/>
          <w:szCs w:val="20"/>
        </w:rPr>
        <w:t>:</w:t>
      </w:r>
    </w:p>
    <w:p w14:paraId="48DE867E" w14:textId="77777777" w:rsidR="007C356B" w:rsidRPr="005F7416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 xml:space="preserve">Bez </w:t>
      </w:r>
      <w:r>
        <w:rPr>
          <w:rFonts w:ascii="Arial" w:hAnsi="Arial" w:cs="Arial"/>
          <w:sz w:val="20"/>
          <w:szCs w:val="20"/>
        </w:rPr>
        <w:t>dopadů na rozpočet – informativní zpráva</w:t>
      </w:r>
    </w:p>
    <w:p w14:paraId="1BDA72D5" w14:textId="77777777" w:rsidR="007C356B" w:rsidRPr="005F7416" w:rsidRDefault="001F4A6A" w:rsidP="007C356B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3F6F0098">
          <v:rect id="_x0000_i1032" style="width:0;height:1.5pt" o:hralign="center" o:hrstd="t" o:hr="t" fillcolor="#a0a0a0" stroked="f"/>
        </w:pict>
      </w:r>
    </w:p>
    <w:p w14:paraId="26740DCD" w14:textId="77777777" w:rsidR="007C356B" w:rsidRPr="005F7416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áv</w:t>
      </w:r>
      <w:r w:rsidRPr="005F7416">
        <w:rPr>
          <w:rFonts w:ascii="Arial" w:hAnsi="Arial" w:cs="Arial"/>
          <w:b/>
          <w:bCs/>
          <w:sz w:val="20"/>
          <w:szCs w:val="20"/>
        </w:rPr>
        <w:t>rh na usnesení</w:t>
      </w:r>
      <w:r w:rsidRPr="005F7416">
        <w:rPr>
          <w:rFonts w:ascii="Arial" w:hAnsi="Arial" w:cs="Arial"/>
          <w:sz w:val="20"/>
          <w:szCs w:val="20"/>
        </w:rPr>
        <w:t xml:space="preserve">: </w:t>
      </w:r>
    </w:p>
    <w:p w14:paraId="4D4242B2" w14:textId="0B70A4F4" w:rsidR="007C356B" w:rsidRPr="005F7416" w:rsidRDefault="007C356B" w:rsidP="007C356B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Zastupitelstvo</w:t>
      </w:r>
      <w:r w:rsidRPr="005F7416">
        <w:rPr>
          <w:rFonts w:ascii="Arial" w:hAnsi="Arial" w:cs="Arial"/>
          <w:sz w:val="20"/>
          <w:szCs w:val="20"/>
        </w:rPr>
        <w:t xml:space="preserve"> města Holic </w:t>
      </w:r>
      <w:r w:rsidR="001F4A6A">
        <w:rPr>
          <w:rFonts w:ascii="Arial" w:hAnsi="Arial" w:cs="Arial"/>
          <w:sz w:val="20"/>
          <w:szCs w:val="20"/>
        </w:rPr>
        <w:t>bere na vědomí Z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právu o zabezpečení voleb do </w:t>
      </w:r>
      <w:r w:rsidR="005C614E">
        <w:rPr>
          <w:rFonts w:ascii="Arial" w:hAnsi="Arial" w:cs="Arial"/>
          <w:sz w:val="20"/>
          <w:szCs w:val="20"/>
        </w:rPr>
        <w:t>zastupitelstev obcí</w:t>
      </w:r>
      <w:r>
        <w:rPr>
          <w:rFonts w:ascii="Arial" w:hAnsi="Arial" w:cs="Arial"/>
          <w:sz w:val="20"/>
          <w:szCs w:val="20"/>
        </w:rPr>
        <w:t xml:space="preserve"> v r. 202</w:t>
      </w:r>
      <w:r w:rsidR="00075201">
        <w:rPr>
          <w:rFonts w:ascii="Arial" w:hAnsi="Arial" w:cs="Arial"/>
          <w:sz w:val="20"/>
          <w:szCs w:val="20"/>
        </w:rPr>
        <w:t>2</w:t>
      </w:r>
      <w:r w:rsidRPr="005F7416">
        <w:rPr>
          <w:rFonts w:ascii="Arial" w:hAnsi="Arial" w:cs="Arial"/>
          <w:sz w:val="20"/>
          <w:szCs w:val="20"/>
        </w:rPr>
        <w:t>.</w:t>
      </w:r>
    </w:p>
    <w:p w14:paraId="02057C9C" w14:textId="77777777" w:rsidR="007C356B" w:rsidRPr="005F7416" w:rsidRDefault="001F4A6A" w:rsidP="007C356B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2076B00C">
          <v:rect id="_x0000_i1033" style="width:0;height:1.5pt" o:hralign="center" o:hrstd="t" o:hr="t" fillcolor="#a0a0a0" stroked="f"/>
        </w:pict>
      </w:r>
    </w:p>
    <w:p w14:paraId="278A2D43" w14:textId="77777777" w:rsidR="007C356B" w:rsidRPr="005F7416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Hlasování</w:t>
      </w:r>
      <w:r w:rsidRPr="005F7416">
        <w:rPr>
          <w:rFonts w:ascii="Arial" w:hAnsi="Arial" w:cs="Arial"/>
          <w:sz w:val="20"/>
          <w:szCs w:val="20"/>
        </w:rPr>
        <w:t xml:space="preserve">: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</w:p>
    <w:p w14:paraId="46748639" w14:textId="66180C81" w:rsidR="005C614E" w:rsidRDefault="007C356B" w:rsidP="007C356B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PRO: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 xml:space="preserve">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>PROTI: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>ZDRŽEL SE:</w:t>
      </w:r>
    </w:p>
    <w:sectPr w:rsidR="005C614E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9A16B" w14:textId="77777777" w:rsidR="0056760C" w:rsidRDefault="0056760C" w:rsidP="00920F0E">
      <w:pPr>
        <w:spacing w:after="0" w:line="240" w:lineRule="auto"/>
      </w:pPr>
      <w:r>
        <w:separator/>
      </w:r>
    </w:p>
  </w:endnote>
  <w:endnote w:type="continuationSeparator" w:id="0">
    <w:p w14:paraId="26730681" w14:textId="77777777" w:rsidR="0056760C" w:rsidRDefault="0056760C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B27C3" w14:textId="77777777" w:rsidR="0056760C" w:rsidRDefault="0056760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86B0D" w14:textId="77777777" w:rsidR="0056760C" w:rsidRPr="00E10744" w:rsidRDefault="0056760C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48BFCA35" w14:textId="77777777" w:rsidR="0056760C" w:rsidRPr="00CC48A4" w:rsidRDefault="0056760C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00BD3018" w14:textId="77777777" w:rsidR="0056760C" w:rsidRPr="004A6585" w:rsidRDefault="0056760C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74EABE37" w14:textId="77777777" w:rsidR="0056760C" w:rsidRDefault="0056760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3CEF6" w14:textId="77777777" w:rsidR="0056760C" w:rsidRPr="00E10744" w:rsidRDefault="0056760C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5DC76D96" w14:textId="77777777" w:rsidR="0056760C" w:rsidRPr="00CC48A4" w:rsidRDefault="0056760C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46C3F280" w14:textId="77777777" w:rsidR="0056760C" w:rsidRPr="004A6585" w:rsidRDefault="0056760C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663AFEA0" w14:textId="77777777" w:rsidR="0056760C" w:rsidRDefault="0056760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B8F75" w14:textId="77777777" w:rsidR="0056760C" w:rsidRDefault="0056760C" w:rsidP="00920F0E">
      <w:pPr>
        <w:spacing w:after="0" w:line="240" w:lineRule="auto"/>
      </w:pPr>
      <w:r>
        <w:separator/>
      </w:r>
    </w:p>
  </w:footnote>
  <w:footnote w:type="continuationSeparator" w:id="0">
    <w:p w14:paraId="2D9ABA2E" w14:textId="77777777" w:rsidR="0056760C" w:rsidRDefault="0056760C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F7C9F" w14:textId="77777777" w:rsidR="0056760C" w:rsidRDefault="0056760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DE8D" w14:textId="77777777" w:rsidR="0056760C" w:rsidRDefault="0056760C">
    <w:pPr>
      <w:pStyle w:val="Zhlav"/>
    </w:pPr>
    <w: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E70CA" w14:textId="77777777" w:rsidR="0056760C" w:rsidRDefault="0056760C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 wp14:anchorId="5140508E" wp14:editId="2B5F2FA1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C9FA14" w14:textId="77777777" w:rsidR="0056760C" w:rsidRPr="004664FA" w:rsidRDefault="0056760C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631A5"/>
    <w:multiLevelType w:val="hybridMultilevel"/>
    <w:tmpl w:val="180A9F52"/>
    <w:lvl w:ilvl="0" w:tplc="333E18A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193AFC"/>
    <w:multiLevelType w:val="hybridMultilevel"/>
    <w:tmpl w:val="743C8FFA"/>
    <w:lvl w:ilvl="0" w:tplc="4926ADDC">
      <w:start w:val="1"/>
      <w:numFmt w:val="decimal"/>
      <w:lvlText w:val="%1"/>
      <w:lvlJc w:val="left"/>
      <w:pPr>
        <w:ind w:left="3405" w:hanging="28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35" w:hanging="360"/>
      </w:pPr>
    </w:lvl>
    <w:lvl w:ilvl="2" w:tplc="0405001B" w:tentative="1">
      <w:start w:val="1"/>
      <w:numFmt w:val="lowerRoman"/>
      <w:lvlText w:val="%3."/>
      <w:lvlJc w:val="right"/>
      <w:pPr>
        <w:ind w:left="2355" w:hanging="180"/>
      </w:pPr>
    </w:lvl>
    <w:lvl w:ilvl="3" w:tplc="0405000F" w:tentative="1">
      <w:start w:val="1"/>
      <w:numFmt w:val="decimal"/>
      <w:lvlText w:val="%4."/>
      <w:lvlJc w:val="left"/>
      <w:pPr>
        <w:ind w:left="3075" w:hanging="360"/>
      </w:pPr>
    </w:lvl>
    <w:lvl w:ilvl="4" w:tplc="04050019" w:tentative="1">
      <w:start w:val="1"/>
      <w:numFmt w:val="lowerLetter"/>
      <w:lvlText w:val="%5."/>
      <w:lvlJc w:val="left"/>
      <w:pPr>
        <w:ind w:left="3795" w:hanging="360"/>
      </w:pPr>
    </w:lvl>
    <w:lvl w:ilvl="5" w:tplc="0405001B" w:tentative="1">
      <w:start w:val="1"/>
      <w:numFmt w:val="lowerRoman"/>
      <w:lvlText w:val="%6."/>
      <w:lvlJc w:val="right"/>
      <w:pPr>
        <w:ind w:left="4515" w:hanging="180"/>
      </w:pPr>
    </w:lvl>
    <w:lvl w:ilvl="6" w:tplc="0405000F" w:tentative="1">
      <w:start w:val="1"/>
      <w:numFmt w:val="decimal"/>
      <w:lvlText w:val="%7."/>
      <w:lvlJc w:val="left"/>
      <w:pPr>
        <w:ind w:left="5235" w:hanging="360"/>
      </w:pPr>
    </w:lvl>
    <w:lvl w:ilvl="7" w:tplc="04050019" w:tentative="1">
      <w:start w:val="1"/>
      <w:numFmt w:val="lowerLetter"/>
      <w:lvlText w:val="%8."/>
      <w:lvlJc w:val="left"/>
      <w:pPr>
        <w:ind w:left="5955" w:hanging="360"/>
      </w:pPr>
    </w:lvl>
    <w:lvl w:ilvl="8" w:tplc="040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8CD1334"/>
    <w:multiLevelType w:val="hybridMultilevel"/>
    <w:tmpl w:val="7A9E81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C1256"/>
    <w:multiLevelType w:val="hybridMultilevel"/>
    <w:tmpl w:val="53F68F6E"/>
    <w:lvl w:ilvl="0" w:tplc="5DB8C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23A13"/>
    <w:multiLevelType w:val="hybridMultilevel"/>
    <w:tmpl w:val="16A2CC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454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0E"/>
    <w:rsid w:val="00001E6D"/>
    <w:rsid w:val="0003053E"/>
    <w:rsid w:val="000475D7"/>
    <w:rsid w:val="00052D15"/>
    <w:rsid w:val="00060406"/>
    <w:rsid w:val="00060674"/>
    <w:rsid w:val="00065557"/>
    <w:rsid w:val="00070DA7"/>
    <w:rsid w:val="00075201"/>
    <w:rsid w:val="000865D8"/>
    <w:rsid w:val="000920EB"/>
    <w:rsid w:val="000B4AB0"/>
    <w:rsid w:val="000D4F2B"/>
    <w:rsid w:val="000E4711"/>
    <w:rsid w:val="000E4ED5"/>
    <w:rsid w:val="00102E85"/>
    <w:rsid w:val="00116423"/>
    <w:rsid w:val="00136B69"/>
    <w:rsid w:val="00137819"/>
    <w:rsid w:val="001451AD"/>
    <w:rsid w:val="0015059D"/>
    <w:rsid w:val="0015195A"/>
    <w:rsid w:val="00161C19"/>
    <w:rsid w:val="00163070"/>
    <w:rsid w:val="00166AA8"/>
    <w:rsid w:val="001676F3"/>
    <w:rsid w:val="001676F7"/>
    <w:rsid w:val="00172793"/>
    <w:rsid w:val="00172E71"/>
    <w:rsid w:val="001A52ED"/>
    <w:rsid w:val="001B61E3"/>
    <w:rsid w:val="001C3FB1"/>
    <w:rsid w:val="001C7E7C"/>
    <w:rsid w:val="001E4871"/>
    <w:rsid w:val="001F4A6A"/>
    <w:rsid w:val="00215FAA"/>
    <w:rsid w:val="00234FC4"/>
    <w:rsid w:val="00247898"/>
    <w:rsid w:val="002669A5"/>
    <w:rsid w:val="00267BFE"/>
    <w:rsid w:val="0027252F"/>
    <w:rsid w:val="00286C04"/>
    <w:rsid w:val="002959B6"/>
    <w:rsid w:val="002E1D11"/>
    <w:rsid w:val="002F30AD"/>
    <w:rsid w:val="002F51AF"/>
    <w:rsid w:val="002F5244"/>
    <w:rsid w:val="002F6CEA"/>
    <w:rsid w:val="00302A8E"/>
    <w:rsid w:val="003203CD"/>
    <w:rsid w:val="00336300"/>
    <w:rsid w:val="003432F2"/>
    <w:rsid w:val="00357DA1"/>
    <w:rsid w:val="003608F3"/>
    <w:rsid w:val="00371B3D"/>
    <w:rsid w:val="00376AD9"/>
    <w:rsid w:val="003942F1"/>
    <w:rsid w:val="003975C3"/>
    <w:rsid w:val="003C1A46"/>
    <w:rsid w:val="003E0DF1"/>
    <w:rsid w:val="003E1FA5"/>
    <w:rsid w:val="003E386A"/>
    <w:rsid w:val="003F17AE"/>
    <w:rsid w:val="00410579"/>
    <w:rsid w:val="00410CF5"/>
    <w:rsid w:val="00411CE8"/>
    <w:rsid w:val="00424721"/>
    <w:rsid w:val="00446765"/>
    <w:rsid w:val="004664FA"/>
    <w:rsid w:val="00473352"/>
    <w:rsid w:val="00480AF3"/>
    <w:rsid w:val="00492B09"/>
    <w:rsid w:val="00494EA2"/>
    <w:rsid w:val="004A0368"/>
    <w:rsid w:val="004A6585"/>
    <w:rsid w:val="004B6EDB"/>
    <w:rsid w:val="004D05B9"/>
    <w:rsid w:val="004D1DE7"/>
    <w:rsid w:val="004D5A44"/>
    <w:rsid w:val="004E2AD4"/>
    <w:rsid w:val="00502642"/>
    <w:rsid w:val="00502B59"/>
    <w:rsid w:val="00504624"/>
    <w:rsid w:val="00505612"/>
    <w:rsid w:val="00505CF4"/>
    <w:rsid w:val="005113D8"/>
    <w:rsid w:val="00515E1C"/>
    <w:rsid w:val="00545900"/>
    <w:rsid w:val="005557F7"/>
    <w:rsid w:val="00565382"/>
    <w:rsid w:val="00566A7C"/>
    <w:rsid w:val="0056760C"/>
    <w:rsid w:val="00592075"/>
    <w:rsid w:val="005A3C10"/>
    <w:rsid w:val="005C27CC"/>
    <w:rsid w:val="005C614E"/>
    <w:rsid w:val="005D1BC2"/>
    <w:rsid w:val="005F567E"/>
    <w:rsid w:val="005F7416"/>
    <w:rsid w:val="00635034"/>
    <w:rsid w:val="00647636"/>
    <w:rsid w:val="00653235"/>
    <w:rsid w:val="00656695"/>
    <w:rsid w:val="0066587A"/>
    <w:rsid w:val="00672FFD"/>
    <w:rsid w:val="00680649"/>
    <w:rsid w:val="006853E7"/>
    <w:rsid w:val="006900F6"/>
    <w:rsid w:val="0069140A"/>
    <w:rsid w:val="006A2DDD"/>
    <w:rsid w:val="006A67D8"/>
    <w:rsid w:val="006D60E4"/>
    <w:rsid w:val="006E10F4"/>
    <w:rsid w:val="006E2C54"/>
    <w:rsid w:val="00725354"/>
    <w:rsid w:val="007500CE"/>
    <w:rsid w:val="007516DA"/>
    <w:rsid w:val="00766532"/>
    <w:rsid w:val="00766DD8"/>
    <w:rsid w:val="0077125A"/>
    <w:rsid w:val="00772111"/>
    <w:rsid w:val="00774080"/>
    <w:rsid w:val="0078553A"/>
    <w:rsid w:val="007A2E4C"/>
    <w:rsid w:val="007B0BAC"/>
    <w:rsid w:val="007B6E21"/>
    <w:rsid w:val="007B7FC0"/>
    <w:rsid w:val="007C356B"/>
    <w:rsid w:val="007D21F7"/>
    <w:rsid w:val="007F79ED"/>
    <w:rsid w:val="00805CBC"/>
    <w:rsid w:val="00812458"/>
    <w:rsid w:val="00820082"/>
    <w:rsid w:val="0082091F"/>
    <w:rsid w:val="00823B96"/>
    <w:rsid w:val="00854098"/>
    <w:rsid w:val="008A1721"/>
    <w:rsid w:val="008A5DDE"/>
    <w:rsid w:val="008C3AFB"/>
    <w:rsid w:val="008D0C21"/>
    <w:rsid w:val="008D2545"/>
    <w:rsid w:val="008D41BB"/>
    <w:rsid w:val="008E0995"/>
    <w:rsid w:val="008F00A4"/>
    <w:rsid w:val="008F11F8"/>
    <w:rsid w:val="008F6D0F"/>
    <w:rsid w:val="00920F0E"/>
    <w:rsid w:val="0092525B"/>
    <w:rsid w:val="00933322"/>
    <w:rsid w:val="00964602"/>
    <w:rsid w:val="00985957"/>
    <w:rsid w:val="009A7E9F"/>
    <w:rsid w:val="009C1295"/>
    <w:rsid w:val="009C1D5A"/>
    <w:rsid w:val="009C4F6F"/>
    <w:rsid w:val="009D06DF"/>
    <w:rsid w:val="009E4AE3"/>
    <w:rsid w:val="009F0B77"/>
    <w:rsid w:val="009F219D"/>
    <w:rsid w:val="00A118B3"/>
    <w:rsid w:val="00A1496E"/>
    <w:rsid w:val="00A17AE6"/>
    <w:rsid w:val="00A26B1C"/>
    <w:rsid w:val="00A30808"/>
    <w:rsid w:val="00A4735B"/>
    <w:rsid w:val="00A502D3"/>
    <w:rsid w:val="00A7764F"/>
    <w:rsid w:val="00A83143"/>
    <w:rsid w:val="00A84289"/>
    <w:rsid w:val="00A84542"/>
    <w:rsid w:val="00A91848"/>
    <w:rsid w:val="00AA56F2"/>
    <w:rsid w:val="00AB0095"/>
    <w:rsid w:val="00AB7B80"/>
    <w:rsid w:val="00AC1328"/>
    <w:rsid w:val="00AC41E9"/>
    <w:rsid w:val="00AD2C7A"/>
    <w:rsid w:val="00AD7242"/>
    <w:rsid w:val="00AE6E1E"/>
    <w:rsid w:val="00AE7D5E"/>
    <w:rsid w:val="00AF58BE"/>
    <w:rsid w:val="00B05F92"/>
    <w:rsid w:val="00B31AA6"/>
    <w:rsid w:val="00B40DCE"/>
    <w:rsid w:val="00B4581F"/>
    <w:rsid w:val="00B46DBD"/>
    <w:rsid w:val="00B51A40"/>
    <w:rsid w:val="00B542A6"/>
    <w:rsid w:val="00B81BC5"/>
    <w:rsid w:val="00B918D9"/>
    <w:rsid w:val="00B92E4F"/>
    <w:rsid w:val="00BA1AEE"/>
    <w:rsid w:val="00BB66A7"/>
    <w:rsid w:val="00BB687C"/>
    <w:rsid w:val="00BC13D8"/>
    <w:rsid w:val="00BC3B18"/>
    <w:rsid w:val="00BC54CE"/>
    <w:rsid w:val="00BC55B0"/>
    <w:rsid w:val="00BD26FF"/>
    <w:rsid w:val="00BE4B9C"/>
    <w:rsid w:val="00BF71B8"/>
    <w:rsid w:val="00C0054F"/>
    <w:rsid w:val="00C04BA1"/>
    <w:rsid w:val="00C057A7"/>
    <w:rsid w:val="00C21790"/>
    <w:rsid w:val="00C34D4E"/>
    <w:rsid w:val="00C535BC"/>
    <w:rsid w:val="00C621A4"/>
    <w:rsid w:val="00C7129B"/>
    <w:rsid w:val="00C7162C"/>
    <w:rsid w:val="00C91F28"/>
    <w:rsid w:val="00CB7A49"/>
    <w:rsid w:val="00CC48A4"/>
    <w:rsid w:val="00CD256A"/>
    <w:rsid w:val="00CE2299"/>
    <w:rsid w:val="00CF295D"/>
    <w:rsid w:val="00CF4DEC"/>
    <w:rsid w:val="00D0143F"/>
    <w:rsid w:val="00D309CB"/>
    <w:rsid w:val="00D35B92"/>
    <w:rsid w:val="00D41CA1"/>
    <w:rsid w:val="00D56474"/>
    <w:rsid w:val="00D65577"/>
    <w:rsid w:val="00D65622"/>
    <w:rsid w:val="00D665AB"/>
    <w:rsid w:val="00D7163A"/>
    <w:rsid w:val="00D73FFA"/>
    <w:rsid w:val="00D80A6B"/>
    <w:rsid w:val="00D80B5D"/>
    <w:rsid w:val="00D90103"/>
    <w:rsid w:val="00DA08CB"/>
    <w:rsid w:val="00DB27E7"/>
    <w:rsid w:val="00DB31C7"/>
    <w:rsid w:val="00DB3D8D"/>
    <w:rsid w:val="00DC3582"/>
    <w:rsid w:val="00DC7756"/>
    <w:rsid w:val="00DD5C50"/>
    <w:rsid w:val="00DE67D9"/>
    <w:rsid w:val="00DF1C0E"/>
    <w:rsid w:val="00DF48C9"/>
    <w:rsid w:val="00E10744"/>
    <w:rsid w:val="00E11F17"/>
    <w:rsid w:val="00E12B8A"/>
    <w:rsid w:val="00E149B4"/>
    <w:rsid w:val="00E22970"/>
    <w:rsid w:val="00E331C9"/>
    <w:rsid w:val="00E50068"/>
    <w:rsid w:val="00E50DA4"/>
    <w:rsid w:val="00E82E18"/>
    <w:rsid w:val="00E84DC3"/>
    <w:rsid w:val="00EA0DE9"/>
    <w:rsid w:val="00EA5F90"/>
    <w:rsid w:val="00EB4E2E"/>
    <w:rsid w:val="00EC24F3"/>
    <w:rsid w:val="00EE0666"/>
    <w:rsid w:val="00EE13E1"/>
    <w:rsid w:val="00EE3E8F"/>
    <w:rsid w:val="00EF00C4"/>
    <w:rsid w:val="00F1024C"/>
    <w:rsid w:val="00F140D3"/>
    <w:rsid w:val="00F15944"/>
    <w:rsid w:val="00F21E24"/>
    <w:rsid w:val="00F2318F"/>
    <w:rsid w:val="00F37F61"/>
    <w:rsid w:val="00F416EB"/>
    <w:rsid w:val="00F44D3E"/>
    <w:rsid w:val="00F57715"/>
    <w:rsid w:val="00F605A3"/>
    <w:rsid w:val="00F629F5"/>
    <w:rsid w:val="00F774DF"/>
    <w:rsid w:val="00F86F6B"/>
    <w:rsid w:val="00FB00F2"/>
    <w:rsid w:val="00FB5437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5C8E714"/>
  <w15:docId w15:val="{EA9B2063-572E-4A3B-8E16-9448D528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1676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C9E00-618E-4D86-ABF4-011F3B86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464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Vitman Petr, Bc.</cp:lastModifiedBy>
  <cp:revision>7</cp:revision>
  <cp:lastPrinted>2021-10-18T09:41:00Z</cp:lastPrinted>
  <dcterms:created xsi:type="dcterms:W3CDTF">2022-06-07T12:34:00Z</dcterms:created>
  <dcterms:modified xsi:type="dcterms:W3CDTF">2022-06-08T09:35:00Z</dcterms:modified>
</cp:coreProperties>
</file>